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horzAnchor="margin" w:tblpXSpec="center" w:tblpY="2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92"/>
      </w:tblGrid>
      <w:tr w:rsidR="008C36EC" w14:paraId="29A4EB87" w14:textId="77777777" w:rsidTr="00271280">
        <w:trPr>
          <w:trHeight w:val="156"/>
        </w:trPr>
        <w:tc>
          <w:tcPr>
            <w:tcW w:w="6802" w:type="dxa"/>
          </w:tcPr>
          <w:p w14:paraId="5655838F" w14:textId="77777777" w:rsidR="008C36EC" w:rsidRDefault="007B18E9" w:rsidP="00E75871">
            <w:pPr>
              <w:pStyle w:val="berschrift1"/>
              <w:jc w:val="center"/>
            </w:pPr>
            <w:r w:rsidRPr="007B18E9">
              <w:rPr>
                <w:u w:val="single"/>
              </w:rPr>
              <w:t>Antrag auf Zulassung als</w:t>
            </w:r>
            <w:r>
              <w:rPr>
                <w:u w:val="single"/>
              </w:rPr>
              <w:t xml:space="preserve"> </w:t>
            </w:r>
            <w:r w:rsidRPr="007B18E9">
              <w:rPr>
                <w:u w:val="single"/>
              </w:rPr>
              <w:t>Gasthörer</w:t>
            </w:r>
            <w:r w:rsidR="007A6092">
              <w:rPr>
                <w:u w:val="single"/>
              </w:rPr>
              <w:t>in/Gasthörer</w:t>
            </w:r>
            <w:r>
              <w:rPr>
                <w:u w:val="single"/>
              </w:rPr>
              <w:br/>
            </w:r>
            <w:r w:rsidR="008C36EC">
              <w:br/>
            </w:r>
            <w:r w:rsidR="00FD5374">
              <w:t>zum Masterstudium</w:t>
            </w:r>
            <w:r>
              <w:t xml:space="preserve"> </w:t>
            </w:r>
            <w:r w:rsidR="005060A0">
              <w:t>„</w:t>
            </w:r>
            <w:r w:rsidR="008C36EC">
              <w:t xml:space="preserve">Master of Public Administration" </w:t>
            </w:r>
            <w:r w:rsidR="00F8405A">
              <w:br/>
            </w:r>
            <w:r w:rsidR="008C36EC">
              <w:t xml:space="preserve">an der </w:t>
            </w:r>
            <w:r w:rsidR="00E75871">
              <w:t>H</w:t>
            </w:r>
            <w:r w:rsidR="008C36EC">
              <w:t xml:space="preserve">ochschule des Bundes für öffentliche Verwaltung </w:t>
            </w:r>
            <w:r>
              <w:br/>
            </w:r>
            <w:r>
              <w:rPr>
                <w:sz w:val="18"/>
                <w:szCs w:val="18"/>
              </w:rPr>
              <w:br/>
            </w:r>
            <w:r w:rsidR="00496916">
              <w:rPr>
                <w:sz w:val="18"/>
                <w:szCs w:val="18"/>
              </w:rPr>
              <w:t>an: mpa@hsbund.de</w:t>
            </w:r>
          </w:p>
        </w:tc>
      </w:tr>
      <w:tr w:rsidR="008C36EC" w14:paraId="3A5595EC" w14:textId="77777777" w:rsidTr="00271280">
        <w:trPr>
          <w:trHeight w:val="8961"/>
        </w:trPr>
        <w:tc>
          <w:tcPr>
            <w:tcW w:w="6802" w:type="dxa"/>
          </w:tcPr>
          <w:p w14:paraId="36EC6712" w14:textId="77777777" w:rsidR="00CB1DCD" w:rsidRDefault="00CB1DCD" w:rsidP="00B931C6">
            <w:pPr>
              <w:pStyle w:val="KeinLeerraum"/>
            </w:pPr>
          </w:p>
          <w:p w14:paraId="263AECE4" w14:textId="77777777" w:rsidR="007B18E9" w:rsidRDefault="008C36EC" w:rsidP="001B2CAC">
            <w:pPr>
              <w:pStyle w:val="KeinLeerraum"/>
              <w:jc w:val="both"/>
            </w:pPr>
            <w:r>
              <w:t xml:space="preserve">Hiermit </w:t>
            </w:r>
            <w:r w:rsidR="007B18E9">
              <w:t>beantrage ich</w:t>
            </w:r>
            <w:r w:rsidR="00FD5374">
              <w:t>, nach Maßgabe der „</w:t>
            </w:r>
            <w:r w:rsidR="00496916" w:rsidRPr="00496916">
              <w:t>Zulassungsordnung zum Gasthörer</w:t>
            </w:r>
            <w:r w:rsidR="00496916">
              <w:t>studium des Masterstudiengangs ,Master of Public Administration‘</w:t>
            </w:r>
            <w:r w:rsidR="00C047E0">
              <w:t xml:space="preserve"> </w:t>
            </w:r>
            <w:r w:rsidR="00E76614">
              <w:t xml:space="preserve">“ </w:t>
            </w:r>
            <w:r w:rsidR="00FD5374">
              <w:t xml:space="preserve">vom </w:t>
            </w:r>
            <w:r w:rsidR="00496916">
              <w:t>29.10.2018</w:t>
            </w:r>
            <w:r w:rsidR="00FD5374">
              <w:t xml:space="preserve"> zum nächstmöglichen Zeitpunkt als Gasthörerin/Gasthörer </w:t>
            </w:r>
            <w:r w:rsidR="00E76614">
              <w:t>zum Masterstudium „</w:t>
            </w:r>
            <w:r w:rsidR="00FD5374" w:rsidRPr="00FD5374">
              <w:t>Master of Public Administration"</w:t>
            </w:r>
            <w:r w:rsidR="00FD5374">
              <w:t xml:space="preserve"> zugelassen zu werden.</w:t>
            </w:r>
          </w:p>
          <w:p w14:paraId="3D9EA804" w14:textId="77777777" w:rsidR="007B18E9" w:rsidRDefault="007B18E9" w:rsidP="00B931C6">
            <w:pPr>
              <w:pStyle w:val="KeinLeerraum"/>
            </w:pPr>
          </w:p>
          <w:p w14:paraId="0AA07C58" w14:textId="77777777" w:rsidR="008C36EC" w:rsidRDefault="008C36EC" w:rsidP="00B931C6">
            <w:pPr>
              <w:pStyle w:val="KeinLeerraum"/>
            </w:pPr>
          </w:p>
          <w:p w14:paraId="49CEFC1B" w14:textId="77777777" w:rsidR="008C36EC" w:rsidRDefault="008C36EC" w:rsidP="00B931C6">
            <w:r>
              <w:t>___________________________________</w:t>
            </w:r>
            <w:r w:rsidR="007A6092">
              <w:t>_____________________</w:t>
            </w:r>
            <w:r w:rsidR="00416744">
              <w:t xml:space="preserve">       </w:t>
            </w:r>
          </w:p>
          <w:p w14:paraId="24AA843B" w14:textId="77777777" w:rsidR="007A6092" w:rsidRDefault="008C36EC" w:rsidP="00B931C6">
            <w:pPr>
              <w:pStyle w:val="KeinLeerraum"/>
            </w:pPr>
            <w:r>
              <w:t>(Name, Vorname)</w:t>
            </w:r>
            <w:r w:rsidR="00416744">
              <w:t xml:space="preserve">                    </w:t>
            </w:r>
          </w:p>
          <w:p w14:paraId="3C9F9EE7" w14:textId="77777777" w:rsidR="008C36EC" w:rsidRDefault="00416744" w:rsidP="00B931C6">
            <w:pPr>
              <w:pStyle w:val="KeinLeerraum"/>
            </w:pPr>
            <w:r>
              <w:t xml:space="preserve">                                                         </w:t>
            </w:r>
          </w:p>
          <w:p w14:paraId="529FEB18" w14:textId="77777777" w:rsidR="007A6092" w:rsidRDefault="007A6092" w:rsidP="00B931C6">
            <w:r>
              <w:t>_______________________________</w:t>
            </w:r>
          </w:p>
          <w:p w14:paraId="5C0AD621" w14:textId="77777777" w:rsidR="007A6092" w:rsidRDefault="007A6092" w:rsidP="00B931C6">
            <w:pPr>
              <w:pStyle w:val="KeinLeerraum"/>
            </w:pPr>
            <w:r>
              <w:t xml:space="preserve">(Geburtsdatum)                                           </w:t>
            </w:r>
          </w:p>
          <w:p w14:paraId="26C584BC" w14:textId="77777777" w:rsidR="007A6092" w:rsidRDefault="007A6092" w:rsidP="00B931C6">
            <w:pPr>
              <w:pStyle w:val="KeinLeerraum"/>
            </w:pPr>
          </w:p>
          <w:p w14:paraId="0281E47C" w14:textId="77777777" w:rsidR="00331674" w:rsidRDefault="00331674" w:rsidP="00B931C6">
            <w:r>
              <w:t>_</w:t>
            </w:r>
            <w:r w:rsidR="00416744">
              <w:t>______________________________                 __________________________________________</w:t>
            </w:r>
          </w:p>
          <w:p w14:paraId="4C2727C3" w14:textId="77777777" w:rsidR="00416744" w:rsidRDefault="00331674" w:rsidP="00B931C6">
            <w:pPr>
              <w:pStyle w:val="KeinLeerraum"/>
            </w:pPr>
            <w:r>
              <w:t>(ggf. Geburtsname)</w:t>
            </w:r>
            <w:r w:rsidR="00416744">
              <w:t xml:space="preserve">                                                   (Geburtsort)</w:t>
            </w:r>
          </w:p>
          <w:p w14:paraId="152D3EF5" w14:textId="77777777" w:rsidR="00331674" w:rsidRDefault="00331674" w:rsidP="00B931C6">
            <w:pPr>
              <w:pStyle w:val="KeinLeerraum"/>
            </w:pPr>
            <w:r>
              <w:t xml:space="preserve">                                           </w:t>
            </w:r>
          </w:p>
          <w:p w14:paraId="03D502B1" w14:textId="77777777" w:rsidR="00416744" w:rsidRDefault="00416744" w:rsidP="00B931C6"/>
          <w:p w14:paraId="1DD4F0EF" w14:textId="77777777" w:rsidR="008C36EC" w:rsidRDefault="008C36EC" w:rsidP="00B931C6">
            <w:r>
              <w:t>_________________________________________________________________________________</w:t>
            </w:r>
          </w:p>
          <w:p w14:paraId="0D2BAFE2" w14:textId="77777777" w:rsidR="008C36EC" w:rsidRDefault="008C36EC" w:rsidP="00B931C6">
            <w:pPr>
              <w:pStyle w:val="KeinLeerraum"/>
            </w:pPr>
            <w:r>
              <w:t>(</w:t>
            </w:r>
            <w:r w:rsidR="009F0D55">
              <w:t>Privatanschrift</w:t>
            </w:r>
            <w:r>
              <w:t>)</w:t>
            </w:r>
          </w:p>
          <w:p w14:paraId="60072746" w14:textId="77777777" w:rsidR="00FF7126" w:rsidRDefault="00FF7126" w:rsidP="00B931C6">
            <w:pPr>
              <w:pStyle w:val="KeinLeerraum"/>
            </w:pPr>
          </w:p>
          <w:p w14:paraId="0D7A8EC9" w14:textId="77777777" w:rsidR="00FF7126" w:rsidRDefault="00FF7126" w:rsidP="00B931C6">
            <w:pPr>
              <w:pStyle w:val="KeinLeerraum"/>
            </w:pPr>
          </w:p>
          <w:p w14:paraId="31C46D24" w14:textId="77777777" w:rsidR="00FF7126" w:rsidRDefault="00FF7126" w:rsidP="00B931C6">
            <w:r>
              <w:t>_________________________________________________________________________________</w:t>
            </w:r>
          </w:p>
          <w:p w14:paraId="579BD9CA" w14:textId="77777777" w:rsidR="00FF7126" w:rsidRDefault="00FF7126" w:rsidP="00B931C6">
            <w:pPr>
              <w:pStyle w:val="KeinLeerraum"/>
            </w:pPr>
            <w:r>
              <w:t>(</w:t>
            </w:r>
            <w:r w:rsidR="0050236A">
              <w:t>Telefon</w:t>
            </w:r>
            <w:r w:rsidR="007B18E9">
              <w:t>, E-Mail</w:t>
            </w:r>
            <w:r>
              <w:t>)</w:t>
            </w:r>
          </w:p>
          <w:p w14:paraId="10FF00D0" w14:textId="77777777" w:rsidR="007B18E9" w:rsidRDefault="007B18E9" w:rsidP="00B931C6">
            <w:pPr>
              <w:pStyle w:val="KeinLeerraum"/>
            </w:pPr>
          </w:p>
          <w:p w14:paraId="21CEEAA7" w14:textId="77777777" w:rsidR="007B18E9" w:rsidRDefault="007B18E9" w:rsidP="00B931C6">
            <w:pPr>
              <w:pStyle w:val="KeinLeerraum"/>
            </w:pPr>
          </w:p>
          <w:p w14:paraId="1A0CE043" w14:textId="77777777" w:rsidR="007B18E9" w:rsidRDefault="007B18E9" w:rsidP="00B931C6">
            <w:r>
              <w:t>_________________________________________________________________________________</w:t>
            </w:r>
          </w:p>
          <w:p w14:paraId="7B042AC6" w14:textId="77777777" w:rsidR="008C36EC" w:rsidRDefault="008C36EC" w:rsidP="00B931C6">
            <w:pPr>
              <w:pStyle w:val="KeinLeerraum"/>
            </w:pPr>
            <w:r>
              <w:t>(aktuelle Dienststelle)</w:t>
            </w:r>
          </w:p>
          <w:p w14:paraId="69E9F639" w14:textId="77777777" w:rsidR="0050236A" w:rsidRDefault="0050236A" w:rsidP="00B931C6">
            <w:pPr>
              <w:pStyle w:val="KeinLeerraum"/>
            </w:pPr>
          </w:p>
          <w:p w14:paraId="4F97D221" w14:textId="77777777" w:rsidR="00271280" w:rsidRDefault="00271280" w:rsidP="00B931C6">
            <w:pPr>
              <w:pStyle w:val="KeinLeerraum"/>
            </w:pPr>
          </w:p>
          <w:p w14:paraId="0E652BA3" w14:textId="77777777" w:rsidR="00271280" w:rsidRDefault="00271280" w:rsidP="00271280">
            <w:r>
              <w:t>_________________________________________________________________________________</w:t>
            </w:r>
          </w:p>
          <w:p w14:paraId="5A47B20D" w14:textId="77777777" w:rsidR="00416744" w:rsidRDefault="00271280" w:rsidP="00271280">
            <w:pPr>
              <w:pStyle w:val="KeinLeerraum"/>
            </w:pPr>
            <w:r>
              <w:t>(vorhandener Hochschulabschluss, vorhandene Hochschulabschlüsse: mindestens Bachelor oder gleichwertig</w:t>
            </w:r>
            <w:r w:rsidR="00081FB6">
              <w:t xml:space="preserve"> </w:t>
            </w:r>
            <w:r w:rsidR="00081FB6">
              <w:sym w:font="Wingdings" w:char="F0E0"/>
            </w:r>
            <w:r w:rsidR="00081FB6">
              <w:t xml:space="preserve"> mit Antragstellung nachzuweisen</w:t>
            </w:r>
            <w:r>
              <w:t>)</w:t>
            </w:r>
          </w:p>
          <w:p w14:paraId="0B869283" w14:textId="77777777" w:rsidR="00746FAA" w:rsidRDefault="00746FAA" w:rsidP="00B931C6">
            <w:pPr>
              <w:pStyle w:val="KeinLeerraum"/>
            </w:pPr>
          </w:p>
          <w:p w14:paraId="44AF73BF" w14:textId="77777777" w:rsidR="00B931C6" w:rsidRDefault="00B931C6" w:rsidP="00B931C6">
            <w:pPr>
              <w:pStyle w:val="KeinLeerraum"/>
            </w:pPr>
          </w:p>
          <w:p w14:paraId="19F83D28" w14:textId="77777777" w:rsidR="00271280" w:rsidRDefault="00271280" w:rsidP="00271280">
            <w:r>
              <w:t>_________________________________________________________________________________</w:t>
            </w:r>
          </w:p>
          <w:p w14:paraId="634EE80B" w14:textId="77777777" w:rsidR="00271280" w:rsidRDefault="00271280" w:rsidP="00B931C6">
            <w:pPr>
              <w:pStyle w:val="KeinLeerraum"/>
            </w:pPr>
            <w:r>
              <w:t xml:space="preserve">(bisherige  Berufserfahrung in Jahren und Monaten: </w:t>
            </w:r>
            <w:r w:rsidRPr="00271280">
              <w:t>einschlägige Verwaltungserfahrung – mindestens</w:t>
            </w:r>
            <w:r w:rsidR="00BE41C2">
              <w:t xml:space="preserve"> ein Jahr</w:t>
            </w:r>
            <w:r w:rsidRPr="00271280">
              <w:t xml:space="preserve"> auf der Niveauebene des geh</w:t>
            </w:r>
            <w:r w:rsidR="005060A0">
              <w:t xml:space="preserve">obenen Dienstes </w:t>
            </w:r>
            <w:r>
              <w:t>ohne Ausbildungszeiten)</w:t>
            </w:r>
          </w:p>
          <w:p w14:paraId="6528D6E5" w14:textId="77777777" w:rsidR="00B931C6" w:rsidRDefault="00B931C6" w:rsidP="00B931C6">
            <w:pPr>
              <w:pStyle w:val="KeinLeerraum"/>
            </w:pPr>
          </w:p>
          <w:p w14:paraId="6AC8F46B" w14:textId="77777777" w:rsidR="00746FAA" w:rsidRDefault="00746FAA" w:rsidP="00B931C6"/>
        </w:tc>
      </w:tr>
    </w:tbl>
    <w:p w14:paraId="00654BB1" w14:textId="77777777" w:rsidR="007A6092" w:rsidRDefault="007A6092"/>
    <w:p w14:paraId="49156751" w14:textId="77777777" w:rsidR="00B931C6" w:rsidRDefault="00B931C6"/>
    <w:p w14:paraId="55297A19" w14:textId="77777777" w:rsidR="00B931C6" w:rsidRDefault="00B931C6"/>
    <w:p w14:paraId="333DF9FC" w14:textId="77777777" w:rsidR="00B931C6" w:rsidRDefault="00B931C6"/>
    <w:p w14:paraId="6BABF769" w14:textId="77777777" w:rsidR="00416744" w:rsidRDefault="00416744" w:rsidP="007A6092">
      <w:pPr>
        <w:ind w:left="-426"/>
      </w:pPr>
      <w:r>
        <w:br w:type="page"/>
      </w:r>
    </w:p>
    <w:tbl>
      <w:tblPr>
        <w:tblpPr w:leftFromText="141" w:rightFromText="141" w:vertAnchor="page" w:horzAnchor="margin" w:tblpXSpec="center" w:tblpY="661"/>
        <w:tblW w:w="85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8"/>
        <w:gridCol w:w="1914"/>
        <w:gridCol w:w="1156"/>
        <w:gridCol w:w="1156"/>
      </w:tblGrid>
      <w:tr w:rsidR="00FD5374" w:rsidRPr="00746FAA" w14:paraId="7D5A2B1D" w14:textId="77777777" w:rsidTr="00DA4F6E">
        <w:trPr>
          <w:trHeight w:val="425"/>
        </w:trPr>
        <w:tc>
          <w:tcPr>
            <w:tcW w:w="8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F3F6032" w14:textId="77777777" w:rsidR="00FD5374" w:rsidRDefault="00FD5374" w:rsidP="00A5564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lastRenderedPageBreak/>
              <w:t xml:space="preserve">Im Rahmen eines Gasthörerstudiums können höchstens </w:t>
            </w:r>
            <w:r w:rsidRPr="00FD5374">
              <w:rPr>
                <w:rFonts w:eastAsia="Times New Roman" w:cs="Times New Roman"/>
                <w:color w:val="000000"/>
                <w:sz w:val="16"/>
                <w:szCs w:val="16"/>
                <w:u w:val="single"/>
                <w:lang w:eastAsia="de-DE"/>
              </w:rPr>
              <w:t>vier</w:t>
            </w:r>
            <w:r>
              <w:rPr>
                <w:rFonts w:eastAsia="Times New Roman" w:cs="Times New Roman"/>
                <w:color w:val="000000"/>
                <w:sz w:val="16"/>
                <w:szCs w:val="16"/>
                <w:u w:val="single"/>
                <w:lang w:eastAsia="de-DE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 xml:space="preserve">Basis-, Aufbau- oder </w:t>
            </w:r>
            <w:r w:rsidR="004168CF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e mit einer Prüfungsleistung abgeschlossen werden.</w:t>
            </w:r>
          </w:p>
        </w:tc>
      </w:tr>
      <w:tr w:rsidR="00FD5374" w:rsidRPr="00746FAA" w14:paraId="44A08ED4" w14:textId="77777777" w:rsidTr="00FD5374">
        <w:trPr>
          <w:trHeight w:val="379"/>
        </w:trPr>
        <w:tc>
          <w:tcPr>
            <w:tcW w:w="6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4E648" w14:textId="77777777" w:rsidR="00FD5374" w:rsidRPr="00746FAA" w:rsidRDefault="005060A0" w:rsidP="00A5564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Modulbezeichnungen entsprechend dem Modulhandbuch 20</w:t>
            </w:r>
            <w:r w:rsidR="000854EF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2</w:t>
            </w:r>
            <w:r w:rsidR="00A76FE8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731D9E" w14:textId="77777777" w:rsidR="00FD5374" w:rsidRPr="00FD5374" w:rsidRDefault="00FD5374" w:rsidP="00A55640">
            <w:pPr>
              <w:spacing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FD5374">
              <w:rPr>
                <w:rFonts w:ascii="Arial" w:eastAsia="Times New Roman" w:hAnsi="Arial" w:cs="Times New Roman"/>
                <w:sz w:val="16"/>
                <w:szCs w:val="16"/>
              </w:rPr>
              <w:t>Modul-</w:t>
            </w:r>
            <w:r w:rsidRPr="00FD5374">
              <w:rPr>
                <w:rFonts w:ascii="Arial" w:eastAsia="Times New Roman" w:hAnsi="Arial" w:cs="Times New Roman"/>
                <w:sz w:val="16"/>
                <w:szCs w:val="16"/>
              </w:rPr>
              <w:br/>
              <w:t>belegung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43F87C" w14:textId="77777777" w:rsidR="00FD5374" w:rsidRPr="00FD5374" w:rsidRDefault="00FD5374" w:rsidP="00A55640">
            <w:pPr>
              <w:spacing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FD5374">
              <w:rPr>
                <w:rFonts w:ascii="Arial" w:eastAsia="Times New Roman" w:hAnsi="Arial" w:cs="Times New Roman"/>
                <w:sz w:val="16"/>
                <w:szCs w:val="16"/>
              </w:rPr>
              <w:t>Modul-</w:t>
            </w:r>
            <w:r w:rsidRPr="00FD5374">
              <w:rPr>
                <w:rFonts w:ascii="Arial" w:eastAsia="Times New Roman" w:hAnsi="Arial" w:cs="Times New Roman"/>
                <w:sz w:val="16"/>
                <w:szCs w:val="16"/>
              </w:rPr>
              <w:br/>
              <w:t>prüfung</w:t>
            </w:r>
          </w:p>
        </w:tc>
      </w:tr>
      <w:tr w:rsidR="007A6092" w:rsidRPr="00746FAA" w14:paraId="14AEFCFC" w14:textId="77777777" w:rsidTr="00B75588">
        <w:trPr>
          <w:trHeight w:val="50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94366D" w14:textId="77777777" w:rsidR="007A6092" w:rsidRPr="00746FAA" w:rsidRDefault="007A6092" w:rsidP="007A609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 1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  <w:t>Staat und Politik - Public Governance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F8E483" w14:textId="77777777" w:rsidR="007A6092" w:rsidRPr="00746FAA" w:rsidRDefault="007A6092" w:rsidP="007A609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Basismodul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636B87" w14:textId="77777777" w:rsidR="007A6092" w:rsidRPr="00746FAA" w:rsidRDefault="007A6092" w:rsidP="007A60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F04A" w14:textId="77777777" w:rsidR="007A6092" w:rsidRPr="00746FAA" w:rsidRDefault="007A6092" w:rsidP="007A60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7A6092" w:rsidRPr="00746FAA" w14:paraId="6FBB51C5" w14:textId="77777777" w:rsidTr="00C81210">
        <w:trPr>
          <w:trHeight w:val="48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2C0892" w14:textId="77777777" w:rsidR="007A6092" w:rsidRPr="00746FAA" w:rsidRDefault="007A6092" w:rsidP="007A609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 xml:space="preserve">Modul 2 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  <w:t xml:space="preserve">Staat und Politik - Public Governance 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518547" w14:textId="77777777" w:rsidR="007A6092" w:rsidRPr="00746FAA" w:rsidRDefault="007A6092" w:rsidP="007A609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Aufbaumodul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72F67F" w14:textId="77777777" w:rsidR="007A6092" w:rsidRPr="00746FAA" w:rsidRDefault="007A6092" w:rsidP="007A60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729CB" w14:textId="77777777" w:rsidR="007A6092" w:rsidRPr="00746FAA" w:rsidRDefault="007A6092" w:rsidP="007A60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7A6092" w:rsidRPr="00746FAA" w14:paraId="447D2020" w14:textId="77777777" w:rsidTr="00560DD9">
        <w:trPr>
          <w:trHeight w:val="44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3CEAAE" w14:textId="77777777" w:rsidR="007A6092" w:rsidRPr="00746FAA" w:rsidRDefault="007A6092" w:rsidP="007A609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 xml:space="preserve">Modul 3 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  <w:t xml:space="preserve">Allgemeines Verwaltungshandeln - </w:t>
            </w:r>
            <w:r w:rsidR="001A3EB9">
              <w:t xml:space="preserve"> </w:t>
            </w:r>
            <w:r w:rsidR="00D1665C">
              <w:t xml:space="preserve"> </w:t>
            </w:r>
            <w:r w:rsidR="00D1665C" w:rsidRPr="00D1665C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Economic and Legal Framework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03CF48" w14:textId="77777777" w:rsidR="007A6092" w:rsidRPr="00746FAA" w:rsidRDefault="007A6092" w:rsidP="007A609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Basismodul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33CE3A" w14:textId="77777777" w:rsidR="007A6092" w:rsidRPr="00746FAA" w:rsidRDefault="007A6092" w:rsidP="007A60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B83D3" w14:textId="77777777" w:rsidR="007A6092" w:rsidRPr="00746FAA" w:rsidRDefault="007A6092" w:rsidP="007A60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7A6092" w:rsidRPr="00746FAA" w14:paraId="6AD5D9E1" w14:textId="77777777" w:rsidTr="006903B5">
        <w:trPr>
          <w:trHeight w:val="413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4649BD" w14:textId="77777777" w:rsidR="007A6092" w:rsidRPr="00746FAA" w:rsidRDefault="007A6092" w:rsidP="007A609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 4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  <w:t xml:space="preserve">Allgemeines Verwaltungshandeln - </w:t>
            </w:r>
            <w:r w:rsidR="00D1665C" w:rsidRPr="00D1665C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 xml:space="preserve"> Economic and Legal Framework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879089" w14:textId="77777777" w:rsidR="007A6092" w:rsidRPr="00746FAA" w:rsidRDefault="007A6092" w:rsidP="007A609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Aufbaumodul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C08613" w14:textId="77777777" w:rsidR="007A6092" w:rsidRPr="00746FAA" w:rsidRDefault="007A6092" w:rsidP="007A60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46A7C" w14:textId="77777777" w:rsidR="007A6092" w:rsidRPr="00746FAA" w:rsidRDefault="007A6092" w:rsidP="007A60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7A6092" w:rsidRPr="00746FAA" w14:paraId="7046BF14" w14:textId="77777777" w:rsidTr="00FA3E05">
        <w:trPr>
          <w:trHeight w:val="52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148DD7" w14:textId="77777777" w:rsidR="007A6092" w:rsidRPr="00746FAA" w:rsidRDefault="007A6092" w:rsidP="007A609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en-US"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val="en-US" w:eastAsia="de-DE"/>
              </w:rPr>
              <w:t>Modul 5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val="en-US" w:eastAsia="de-DE"/>
              </w:rPr>
              <w:br/>
              <w:t>Personalwesen - Human Resources Management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9249C0" w14:textId="77777777" w:rsidR="007A6092" w:rsidRPr="00746FAA" w:rsidRDefault="007A6092" w:rsidP="007A609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Basismodul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23F9A8" w14:textId="77777777" w:rsidR="007A6092" w:rsidRPr="00746FAA" w:rsidRDefault="007A6092" w:rsidP="007A60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2D70A2" w14:textId="77777777" w:rsidR="007A6092" w:rsidRPr="00746FAA" w:rsidRDefault="007A6092" w:rsidP="007A60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7A6092" w:rsidRPr="00746FAA" w14:paraId="26E80A0F" w14:textId="77777777" w:rsidTr="0034680A">
        <w:trPr>
          <w:trHeight w:val="48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1D665D" w14:textId="77777777" w:rsidR="007A6092" w:rsidRPr="00746FAA" w:rsidRDefault="007A6092" w:rsidP="007A609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en-US"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val="en-US" w:eastAsia="de-DE"/>
              </w:rPr>
              <w:t>Modul 6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val="en-US" w:eastAsia="de-DE"/>
              </w:rPr>
              <w:br/>
              <w:t>Personalwesen - Human Resources Management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ECE09E" w14:textId="77777777" w:rsidR="007A6092" w:rsidRPr="00746FAA" w:rsidRDefault="007A6092" w:rsidP="007A609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Aufbaumodul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71D748" w14:textId="77777777" w:rsidR="007A6092" w:rsidRPr="00746FAA" w:rsidRDefault="007A6092" w:rsidP="007A60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C9C61" w14:textId="77777777" w:rsidR="007A6092" w:rsidRPr="00746FAA" w:rsidRDefault="007A6092" w:rsidP="007A60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7A6092" w:rsidRPr="00746FAA" w14:paraId="2E1BF7A9" w14:textId="77777777" w:rsidTr="00A56555">
        <w:trPr>
          <w:trHeight w:val="452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D6AC9B" w14:textId="77777777" w:rsidR="007A6092" w:rsidRPr="00746FAA" w:rsidRDefault="007A6092" w:rsidP="007A609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 7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  <w:t>Finanzielles Verwaltungshandeln - Public Finance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A870E6" w14:textId="77777777" w:rsidR="007A6092" w:rsidRPr="00746FAA" w:rsidRDefault="007A6092" w:rsidP="007A609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Basismodul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002967" w14:textId="77777777" w:rsidR="007A6092" w:rsidRPr="00746FAA" w:rsidRDefault="007A6092" w:rsidP="007A60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414C61" w14:textId="77777777" w:rsidR="007A6092" w:rsidRPr="00746FAA" w:rsidRDefault="007A6092" w:rsidP="007A60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7A6092" w:rsidRPr="00746FAA" w14:paraId="14186316" w14:textId="77777777" w:rsidTr="00162D29">
        <w:trPr>
          <w:trHeight w:val="418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F8E0BF" w14:textId="77777777" w:rsidR="007A6092" w:rsidRPr="00746FAA" w:rsidRDefault="007A6092" w:rsidP="007A609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 8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  <w:t>Finanzielles Verwaltungshandeln - Public Finance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D2A467" w14:textId="77777777" w:rsidR="007A6092" w:rsidRPr="00746FAA" w:rsidRDefault="007A6092" w:rsidP="007A609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Aufbaumodul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F9D2EC" w14:textId="77777777" w:rsidR="007A6092" w:rsidRPr="00746FAA" w:rsidRDefault="007A6092" w:rsidP="007A60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D6780" w14:textId="77777777" w:rsidR="007A6092" w:rsidRPr="00746FAA" w:rsidRDefault="007A6092" w:rsidP="007A60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7A6092" w:rsidRPr="00746FAA" w14:paraId="7D0DEFF2" w14:textId="77777777" w:rsidTr="00517ADF">
        <w:trPr>
          <w:trHeight w:val="384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9DF559" w14:textId="77777777" w:rsidR="007A6092" w:rsidRPr="00746FAA" w:rsidRDefault="00CD5C8F" w:rsidP="007A609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 xml:space="preserve">Modul </w:t>
            </w:r>
            <w:r w:rsidR="007A6092"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9</w:t>
            </w:r>
            <w:r w:rsidR="007A6092"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 w:rsidR="00496916" w:rsidRPr="00496916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Global Governance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DA0D34" w14:textId="77777777" w:rsidR="007A6092" w:rsidRPr="00746FAA" w:rsidRDefault="004168CF" w:rsidP="007A609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3974BB" w14:textId="77777777" w:rsidR="007A6092" w:rsidRPr="00746FAA" w:rsidRDefault="007A6092" w:rsidP="007A60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40190D" w14:textId="77777777" w:rsidR="007A6092" w:rsidRPr="00746FAA" w:rsidRDefault="007A6092" w:rsidP="007A60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7A6092" w:rsidRPr="00746FAA" w14:paraId="0B5ADCEE" w14:textId="77777777" w:rsidTr="00496916">
        <w:trPr>
          <w:trHeight w:val="35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B0A3B" w14:textId="77777777" w:rsidR="007A6092" w:rsidRPr="00746FAA" w:rsidRDefault="007A6092" w:rsidP="007A609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 10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 w:rsidR="00496916" w:rsidRPr="00496916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Vertiefung des Europarechts und der Europapolitik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8441E4" w14:textId="77777777" w:rsidR="007A6092" w:rsidRPr="00746FAA" w:rsidRDefault="004168CF" w:rsidP="007A609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E0941B" w14:textId="77777777" w:rsidR="007A6092" w:rsidRPr="00746FAA" w:rsidRDefault="007A6092" w:rsidP="007A60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9EA634" w14:textId="77777777" w:rsidR="007A6092" w:rsidRPr="00746FAA" w:rsidRDefault="007A6092" w:rsidP="007A60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496916" w:rsidRPr="00746FAA" w14:paraId="54ABF25A" w14:textId="77777777" w:rsidTr="00496916">
        <w:trPr>
          <w:trHeight w:val="31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A473D" w14:textId="77777777" w:rsidR="00496916" w:rsidRPr="00746FAA" w:rsidRDefault="00496916" w:rsidP="0049691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 xml:space="preserve">Modul 11   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 w:rsidRPr="00496916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Volkswirtschaftliche Grundlagen und Zusammenhänge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EBD284" w14:textId="77777777" w:rsidR="00496916" w:rsidRPr="00746FAA" w:rsidRDefault="004168CF" w:rsidP="0049691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7E640" w14:textId="77777777" w:rsidR="00496916" w:rsidRPr="00496916" w:rsidRDefault="00496916" w:rsidP="0049691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496916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E5FD" w14:textId="77777777" w:rsidR="00496916" w:rsidRPr="00496916" w:rsidRDefault="00496916" w:rsidP="0049691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496916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496916" w:rsidRPr="00746FAA" w14:paraId="16022DC0" w14:textId="77777777" w:rsidTr="00496916">
        <w:trPr>
          <w:trHeight w:val="424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7D3F8F" w14:textId="77777777" w:rsidR="00496916" w:rsidRPr="00746FAA" w:rsidRDefault="00496916" w:rsidP="0049691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 xml:space="preserve">Modul 12  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 w:rsidRPr="00496916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Sozialversicherung und Gesellschaft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FC3B1F" w14:textId="77777777" w:rsidR="00496916" w:rsidRPr="00746FAA" w:rsidRDefault="004168CF" w:rsidP="0049691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4FCDD" w14:textId="77777777" w:rsidR="00496916" w:rsidRPr="00496916" w:rsidRDefault="00496916" w:rsidP="0049691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496916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573A5" w14:textId="77777777" w:rsidR="00496916" w:rsidRPr="00496916" w:rsidRDefault="00496916" w:rsidP="0049691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496916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7A6092" w:rsidRPr="00746FAA" w14:paraId="7C11CD63" w14:textId="77777777" w:rsidTr="00C17AF6">
        <w:trPr>
          <w:trHeight w:val="39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1EA0D" w14:textId="77777777" w:rsidR="007A6092" w:rsidRPr="00746FAA" w:rsidRDefault="007A6092" w:rsidP="007A609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 xml:space="preserve">Modul 13   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 w:rsidR="000854EF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Gesetzgebung und Gesetzgebungslehre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9CE39E" w14:textId="77777777" w:rsidR="007A6092" w:rsidRPr="00746FAA" w:rsidRDefault="004168CF" w:rsidP="007A609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D4F7A6" w14:textId="77777777" w:rsidR="007A6092" w:rsidRPr="00746FAA" w:rsidRDefault="007A6092" w:rsidP="007A60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D4736" w14:textId="77777777" w:rsidR="007A6092" w:rsidRPr="00746FAA" w:rsidRDefault="007A6092" w:rsidP="007A60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081FB6" w:rsidRPr="00746FAA" w14:paraId="00E791C1" w14:textId="77777777" w:rsidTr="00C17AF6">
        <w:trPr>
          <w:trHeight w:val="39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14906" w14:textId="77777777" w:rsidR="00081FB6" w:rsidRPr="00746FAA" w:rsidRDefault="00081FB6" w:rsidP="00081FB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 14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 xml:space="preserve">   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Projektmanagement in der öffentlichen Verwaltung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5B40FA" w14:textId="77777777" w:rsidR="00081FB6" w:rsidRPr="00746FAA" w:rsidRDefault="004168CF" w:rsidP="00081FB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D86979" w14:textId="77777777" w:rsidR="00081FB6" w:rsidRPr="00746FAA" w:rsidRDefault="00081FB6" w:rsidP="00081FB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318B5" w14:textId="77777777" w:rsidR="00081FB6" w:rsidRPr="00746FAA" w:rsidRDefault="00081FB6" w:rsidP="00081FB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081FB6" w:rsidRPr="00746FAA" w14:paraId="5DE734C2" w14:textId="77777777" w:rsidTr="00722523">
        <w:trPr>
          <w:trHeight w:val="35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F3CDA" w14:textId="77777777" w:rsidR="00081FB6" w:rsidRPr="00746FAA" w:rsidRDefault="00081FB6" w:rsidP="00081FB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 15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 xml:space="preserve">    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 w:rsidRPr="00496916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Steuerung und Führung in der Bundesfinanzverwaltung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5E69AF" w14:textId="77777777" w:rsidR="00081FB6" w:rsidRPr="00746FAA" w:rsidRDefault="004168CF" w:rsidP="00081FB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0958DB" w14:textId="77777777" w:rsidR="00081FB6" w:rsidRPr="00746FAA" w:rsidRDefault="00081FB6" w:rsidP="00081FB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2B42E" w14:textId="77777777" w:rsidR="00081FB6" w:rsidRPr="00746FAA" w:rsidRDefault="00081FB6" w:rsidP="00081FB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081FB6" w:rsidRPr="00746FAA" w14:paraId="0B9DFFF5" w14:textId="77777777" w:rsidTr="00722523">
        <w:trPr>
          <w:trHeight w:val="322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DFCD79" w14:textId="77777777" w:rsidR="00081FB6" w:rsidRPr="00746FAA" w:rsidRDefault="00081FB6" w:rsidP="00081FB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 16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 xml:space="preserve">   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 w:rsidRPr="00496916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Zivilrecht und Zivilprozessrecht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DA4A03" w14:textId="77777777" w:rsidR="00081FB6" w:rsidRPr="00746FAA" w:rsidRDefault="004168CF" w:rsidP="00081FB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5631A0" w14:textId="77777777" w:rsidR="00081FB6" w:rsidRPr="00746FAA" w:rsidRDefault="00081FB6" w:rsidP="00081FB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AAD7A" w14:textId="77777777" w:rsidR="00081FB6" w:rsidRPr="00746FAA" w:rsidRDefault="00081FB6" w:rsidP="00081FB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081FB6" w:rsidRPr="00746FAA" w14:paraId="5B7E4FF9" w14:textId="77777777" w:rsidTr="00722523">
        <w:trPr>
          <w:trHeight w:val="288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11D4A" w14:textId="77777777" w:rsidR="00081FB6" w:rsidRPr="00746FAA" w:rsidRDefault="00081FB6" w:rsidP="00081FB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 17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 xml:space="preserve">    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 w:rsidRPr="00496916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Personal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entwicklung und Personalrecht in der Bundesverwaltung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7D7E11" w14:textId="77777777" w:rsidR="00081FB6" w:rsidRPr="00746FAA" w:rsidRDefault="004168CF" w:rsidP="00081FB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5A3861" w14:textId="77777777" w:rsidR="00081FB6" w:rsidRPr="00746FAA" w:rsidRDefault="00081FB6" w:rsidP="00081FB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1B1CA" w14:textId="77777777" w:rsidR="00081FB6" w:rsidRPr="00746FAA" w:rsidRDefault="00081FB6" w:rsidP="00081FB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081FB6" w:rsidRPr="00746FAA" w14:paraId="520859EA" w14:textId="77777777" w:rsidTr="00722523">
        <w:trPr>
          <w:trHeight w:val="41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CEE923" w14:textId="77777777" w:rsidR="00081FB6" w:rsidRPr="00746FAA" w:rsidRDefault="00081FB6" w:rsidP="00081FB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 18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 xml:space="preserve">Kommunikation als Führungsinstrument </w:t>
            </w:r>
            <w:r w:rsidRPr="00496916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in der Bundesverwaltung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D2A9D8" w14:textId="77777777" w:rsidR="00081FB6" w:rsidRPr="00746FAA" w:rsidRDefault="004168CF" w:rsidP="00081FB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CAC445" w14:textId="77777777" w:rsidR="00081FB6" w:rsidRPr="00746FAA" w:rsidRDefault="00081FB6" w:rsidP="00081FB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6E32" w14:textId="77777777" w:rsidR="00081FB6" w:rsidRPr="00746FAA" w:rsidRDefault="00081FB6" w:rsidP="00081FB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081FB6" w:rsidRPr="00746FAA" w14:paraId="2586760E" w14:textId="77777777" w:rsidTr="00722523">
        <w:trPr>
          <w:trHeight w:val="518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E5979" w14:textId="77777777" w:rsidR="00081FB6" w:rsidRPr="00746FAA" w:rsidRDefault="00081FB6" w:rsidP="00B63868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 19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 w:rsidR="00B63868" w:rsidRPr="00B63868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Recht der Bekämpfung von Schwarzarbeit und</w:t>
            </w:r>
            <w:r w:rsidR="00B63868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 xml:space="preserve"> </w:t>
            </w:r>
            <w:r w:rsidR="00B63868" w:rsidRPr="00B63868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illegaler Beschäftigung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B4D47" w14:textId="77777777" w:rsidR="00081FB6" w:rsidRPr="00746FAA" w:rsidRDefault="004168CF" w:rsidP="00081FB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8059DC" w14:textId="77777777" w:rsidR="00081FB6" w:rsidRPr="00746FAA" w:rsidRDefault="00081FB6" w:rsidP="00081FB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04282F" w14:textId="77777777" w:rsidR="00081FB6" w:rsidRPr="00746FAA" w:rsidRDefault="00081FB6" w:rsidP="00081FB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081FB6" w:rsidRPr="00746FAA" w14:paraId="449843F7" w14:textId="77777777" w:rsidTr="00722523">
        <w:trPr>
          <w:trHeight w:val="43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BCEE7" w14:textId="77777777" w:rsidR="00081FB6" w:rsidRPr="00746FAA" w:rsidRDefault="00081FB6" w:rsidP="00081FB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 20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 w:rsidRPr="00496916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Internationales Steuerrecht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ED4942" w14:textId="77777777" w:rsidR="00081FB6" w:rsidRPr="00746FAA" w:rsidRDefault="004168CF" w:rsidP="00081FB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2064E8" w14:textId="77777777" w:rsidR="00081FB6" w:rsidRPr="00746FAA" w:rsidRDefault="00081FB6" w:rsidP="00081FB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C02E9" w14:textId="77777777" w:rsidR="00081FB6" w:rsidRPr="00746FAA" w:rsidRDefault="00081FB6" w:rsidP="00081FB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</w:tbl>
    <w:p w14:paraId="207431B9" w14:textId="77777777" w:rsidR="009A5569" w:rsidRDefault="009A5569">
      <w:r>
        <w:br w:type="page"/>
      </w:r>
    </w:p>
    <w:tbl>
      <w:tblPr>
        <w:tblpPr w:leftFromText="141" w:rightFromText="141" w:vertAnchor="page" w:horzAnchor="margin" w:tblpXSpec="center" w:tblpY="661"/>
        <w:tblW w:w="85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8"/>
        <w:gridCol w:w="1914"/>
        <w:gridCol w:w="1156"/>
        <w:gridCol w:w="1156"/>
      </w:tblGrid>
      <w:tr w:rsidR="007A6092" w:rsidRPr="00746FAA" w14:paraId="4D99E9CC" w14:textId="77777777" w:rsidTr="00722523">
        <w:trPr>
          <w:trHeight w:val="254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45BA1" w14:textId="77777777" w:rsidR="009A5569" w:rsidRPr="00746FAA" w:rsidRDefault="00081FB6" w:rsidP="009A5569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lastRenderedPageBreak/>
              <w:t>Modul 21</w:t>
            </w:r>
            <w:r w:rsidR="007A6092"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 w:rsidR="00496916" w:rsidRPr="00496916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Zoll</w:t>
            </w:r>
            <w:r w:rsidR="000854EF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-, Zolltarif- und Abgaben</w:t>
            </w:r>
            <w:r w:rsidR="00496916" w:rsidRPr="00496916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recht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5BE5A9" w14:textId="77777777" w:rsidR="007A6092" w:rsidRPr="00746FAA" w:rsidRDefault="004168CF" w:rsidP="007A609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866ABE" w14:textId="77777777" w:rsidR="007A6092" w:rsidRPr="00746FAA" w:rsidRDefault="007A6092" w:rsidP="007A60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9FFDE" w14:textId="77777777" w:rsidR="007A6092" w:rsidRPr="00746FAA" w:rsidRDefault="007A6092" w:rsidP="007A60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7A6092" w:rsidRPr="00746FAA" w14:paraId="0C4B54C4" w14:textId="77777777" w:rsidTr="00722523">
        <w:trPr>
          <w:trHeight w:val="221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B2495" w14:textId="77777777" w:rsidR="007A6092" w:rsidRPr="00746FAA" w:rsidRDefault="00081FB6" w:rsidP="00CE4F7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 22</w:t>
            </w:r>
            <w:r w:rsidR="007A6092"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 w:rsidR="00496916" w:rsidRPr="00496916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Vertiefung des Haushalts- und Zuwendungsrechts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A72A11" w14:textId="77777777" w:rsidR="007A6092" w:rsidRPr="00746FAA" w:rsidRDefault="004168CF" w:rsidP="007A609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05A206" w14:textId="77777777" w:rsidR="007A6092" w:rsidRPr="00746FAA" w:rsidRDefault="007A6092" w:rsidP="007A60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57D78" w14:textId="77777777" w:rsidR="007A6092" w:rsidRPr="00746FAA" w:rsidRDefault="007A6092" w:rsidP="007A60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CD5C8F" w:rsidRPr="00746FAA" w14:paraId="6CFAFF41" w14:textId="77777777" w:rsidTr="00722523">
        <w:trPr>
          <w:trHeight w:val="221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F9388" w14:textId="77777777" w:rsidR="00CD5C8F" w:rsidRPr="00746FAA" w:rsidRDefault="00081FB6" w:rsidP="00CD5C8F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 23</w:t>
            </w:r>
            <w:r w:rsidR="00CD5C8F"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 w:rsidR="00B63868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nicht belegt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CBA851" w14:textId="77777777" w:rsidR="00CD5C8F" w:rsidRPr="00746FAA" w:rsidRDefault="004168CF" w:rsidP="00CD5C8F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04F215" w14:textId="77777777" w:rsidR="00CD5C8F" w:rsidRPr="00B63868" w:rsidRDefault="00CD5C8F" w:rsidP="00CD5C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highlight w:val="lightGray"/>
                <w:lang w:eastAsia="de-DE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C7F47C" w14:textId="77777777" w:rsidR="00CD5C8F" w:rsidRPr="00B63868" w:rsidRDefault="00CD5C8F" w:rsidP="00CD5C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highlight w:val="lightGray"/>
                <w:lang w:eastAsia="de-DE"/>
              </w:rPr>
            </w:pPr>
          </w:p>
        </w:tc>
      </w:tr>
      <w:tr w:rsidR="00CD5C8F" w:rsidRPr="00746FAA" w14:paraId="7295F581" w14:textId="77777777" w:rsidTr="00722523">
        <w:trPr>
          <w:trHeight w:val="221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F4204" w14:textId="77777777" w:rsidR="00CD5C8F" w:rsidRPr="00746FAA" w:rsidRDefault="00081FB6" w:rsidP="00CD5C8F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 24</w:t>
            </w:r>
            <w:r w:rsidR="00CD5C8F"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 w:rsidR="00496916" w:rsidRPr="00496916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Strafrecht und Strafprozessrecht einschließlich Recht der Ordnungswidrigkeiten</w:t>
            </w:r>
            <w:r w:rsidR="00CD5C8F" w:rsidRPr="00CD5C8F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ab/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3498C0" w14:textId="77777777" w:rsidR="00CD5C8F" w:rsidRPr="00746FAA" w:rsidRDefault="004168CF" w:rsidP="00CD5C8F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D4DCFB" w14:textId="77777777" w:rsidR="00CD5C8F" w:rsidRPr="00746FAA" w:rsidRDefault="00CD5C8F" w:rsidP="00CD5C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E844A" w14:textId="77777777" w:rsidR="00CD5C8F" w:rsidRPr="00746FAA" w:rsidRDefault="00CD5C8F" w:rsidP="00CD5C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CD5C8F" w:rsidRPr="00746FAA" w14:paraId="4684ACC7" w14:textId="77777777" w:rsidTr="00722523">
        <w:trPr>
          <w:trHeight w:val="221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841FB" w14:textId="77777777" w:rsidR="00CD5C8F" w:rsidRPr="00746FAA" w:rsidRDefault="00081FB6" w:rsidP="00CD5C8F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 25</w:t>
            </w:r>
            <w:r w:rsidR="00CD5C8F"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 w:rsidR="00496916" w:rsidRPr="00496916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IT-Management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083E95" w14:textId="77777777" w:rsidR="00CD5C8F" w:rsidRPr="00746FAA" w:rsidRDefault="004168CF" w:rsidP="00CD5C8F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55B279" w14:textId="77777777" w:rsidR="00CD5C8F" w:rsidRPr="00746FAA" w:rsidRDefault="00CD5C8F" w:rsidP="00CD5C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AC855B" w14:textId="77777777" w:rsidR="00CD5C8F" w:rsidRPr="00746FAA" w:rsidRDefault="00CD5C8F" w:rsidP="00CD5C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CD5C8F" w:rsidRPr="00746FAA" w14:paraId="7391400C" w14:textId="77777777" w:rsidTr="00722523">
        <w:trPr>
          <w:trHeight w:val="221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E53B63" w14:textId="77777777" w:rsidR="00CD5C8F" w:rsidRDefault="00081FB6" w:rsidP="00CD5C8F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 26</w:t>
            </w:r>
            <w:r w:rsidR="00CD5C8F"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 w:rsidR="000854EF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Smart Government</w:t>
            </w:r>
            <w:r w:rsidR="00CD5C8F" w:rsidRPr="00CD5C8F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ab/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2430C9" w14:textId="77777777" w:rsidR="00CD5C8F" w:rsidRPr="00746FAA" w:rsidRDefault="004168CF" w:rsidP="00CD5C8F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70778B" w14:textId="77777777" w:rsidR="00CD5C8F" w:rsidRPr="00746FAA" w:rsidRDefault="00CD5C8F" w:rsidP="00CD5C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A6F851" w14:textId="77777777" w:rsidR="00CD5C8F" w:rsidRPr="00746FAA" w:rsidRDefault="00CD5C8F" w:rsidP="00CD5C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496916" w:rsidRPr="00746FAA" w14:paraId="2B27CF7A" w14:textId="77777777" w:rsidTr="00722523">
        <w:trPr>
          <w:trHeight w:val="221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2F9AF" w14:textId="77777777" w:rsidR="00496916" w:rsidRPr="000A2A49" w:rsidRDefault="00081FB6" w:rsidP="0049691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en-GB" w:eastAsia="de-DE"/>
              </w:rPr>
            </w:pPr>
            <w:r w:rsidRPr="000A2A49">
              <w:rPr>
                <w:rFonts w:eastAsia="Times New Roman" w:cs="Times New Roman"/>
                <w:color w:val="000000"/>
                <w:sz w:val="16"/>
                <w:szCs w:val="16"/>
                <w:lang w:val="en-GB" w:eastAsia="de-DE"/>
              </w:rPr>
              <w:t>Modul 27</w:t>
            </w:r>
            <w:r w:rsidR="00496916" w:rsidRPr="000A2A49">
              <w:rPr>
                <w:rFonts w:eastAsia="Times New Roman" w:cs="Times New Roman"/>
                <w:color w:val="000000"/>
                <w:sz w:val="16"/>
                <w:szCs w:val="16"/>
                <w:lang w:val="en-GB" w:eastAsia="de-DE"/>
              </w:rPr>
              <w:br/>
            </w:r>
            <w:r w:rsidR="000854EF" w:rsidRPr="000A2A49">
              <w:rPr>
                <w:rFonts w:eastAsia="Times New Roman" w:cs="Times New Roman"/>
                <w:color w:val="000000"/>
                <w:sz w:val="16"/>
                <w:szCs w:val="16"/>
                <w:lang w:val="en-GB" w:eastAsia="de-DE"/>
              </w:rPr>
              <w:t>Data Science an Big Data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4162A6" w14:textId="77777777" w:rsidR="00496916" w:rsidRPr="00746FAA" w:rsidRDefault="004168CF" w:rsidP="0049691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725D5C" w14:textId="77777777" w:rsidR="00496916" w:rsidRPr="00746FAA" w:rsidRDefault="00496916" w:rsidP="0049691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47135" w14:textId="77777777" w:rsidR="00496916" w:rsidRPr="00746FAA" w:rsidRDefault="00496916" w:rsidP="0049691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496916" w:rsidRPr="00746FAA" w14:paraId="065094FD" w14:textId="77777777" w:rsidTr="00722523">
        <w:trPr>
          <w:trHeight w:val="221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F5144" w14:textId="77777777" w:rsidR="00496916" w:rsidRDefault="00081FB6" w:rsidP="0049691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 28</w:t>
            </w:r>
            <w:r w:rsidR="00496916"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 w:rsidR="00496916" w:rsidRPr="00496916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Informationssicherheit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ED5E4A" w14:textId="77777777" w:rsidR="00496916" w:rsidRPr="00746FAA" w:rsidRDefault="004168CF" w:rsidP="0049691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472CC1" w14:textId="77777777" w:rsidR="00496916" w:rsidRPr="00746FAA" w:rsidRDefault="00496916" w:rsidP="0049691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CA2DC" w14:textId="77777777" w:rsidR="00496916" w:rsidRPr="00746FAA" w:rsidRDefault="00496916" w:rsidP="0049691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</w:tbl>
    <w:p w14:paraId="5C7050D3" w14:textId="77777777" w:rsidR="000A2A49" w:rsidRDefault="000A2A49" w:rsidP="00746FAA"/>
    <w:p w14:paraId="5BD9A137" w14:textId="77777777" w:rsidR="00271280" w:rsidRDefault="00271280" w:rsidP="00746FAA"/>
    <w:p w14:paraId="470AB0C5" w14:textId="77777777" w:rsidR="00271280" w:rsidRDefault="00271280" w:rsidP="00746FAA"/>
    <w:p w14:paraId="002C3DBA" w14:textId="77777777" w:rsidR="00271280" w:rsidRDefault="00271280" w:rsidP="00746FAA"/>
    <w:p w14:paraId="3C48B8F9" w14:textId="77777777" w:rsidR="00271280" w:rsidRDefault="00271280" w:rsidP="00746FAA"/>
    <w:p w14:paraId="4CED0F56" w14:textId="77777777" w:rsidR="00271280" w:rsidRDefault="00271280" w:rsidP="00746FAA"/>
    <w:p w14:paraId="3D72272A" w14:textId="77777777" w:rsidR="00271280" w:rsidRDefault="00271280" w:rsidP="00746FAA"/>
    <w:p w14:paraId="5F5556B0" w14:textId="77777777" w:rsidR="00271280" w:rsidRDefault="00271280" w:rsidP="00746FAA"/>
    <w:p w14:paraId="67EB955F" w14:textId="77777777" w:rsidR="00271280" w:rsidRDefault="00271280" w:rsidP="00746FAA"/>
    <w:p w14:paraId="53CE4BE1" w14:textId="77777777" w:rsidR="000854EF" w:rsidRDefault="000854EF" w:rsidP="00746FAA"/>
    <w:p w14:paraId="2C41E5EF" w14:textId="77777777" w:rsidR="00271280" w:rsidRDefault="00271280" w:rsidP="00746FAA"/>
    <w:p w14:paraId="771ECA94" w14:textId="77777777" w:rsidR="00FD5374" w:rsidRDefault="00FD5374" w:rsidP="005060A0">
      <w:pPr>
        <w:tabs>
          <w:tab w:val="left" w:pos="284"/>
        </w:tabs>
        <w:ind w:left="284" w:hanging="284"/>
        <w:rPr>
          <w:rFonts w:ascii="Arial" w:eastAsia="Times New Roman" w:hAnsi="Arial" w:cs="Times New Roman"/>
          <w:sz w:val="20"/>
          <w:szCs w:val="20"/>
        </w:rPr>
      </w:pPr>
      <w:r w:rsidRPr="007A6092">
        <w:rPr>
          <w:rFonts w:ascii="Arial" w:eastAsia="Times New Roman" w:hAnsi="Arial" w:cs="Times New Roman"/>
          <w:sz w:val="20"/>
          <w:szCs w:val="20"/>
        </w:rPr>
        <w:t xml:space="preserve"> </w:t>
      </w:r>
      <w:r w:rsidR="005060A0">
        <w:rPr>
          <w:rFonts w:ascii="Arial" w:eastAsia="Times New Roman" w:hAnsi="Arial" w:cs="Times New Roman"/>
          <w:sz w:val="20"/>
          <w:szCs w:val="20"/>
        </w:rPr>
        <w:tab/>
      </w:r>
      <w:r w:rsidRPr="007A6092">
        <w:rPr>
          <w:rFonts w:ascii="Arial" w:eastAsia="Times New Roman" w:hAnsi="Arial" w:cs="Times New Roman"/>
          <w:sz w:val="20"/>
          <w:szCs w:val="20"/>
        </w:rPr>
        <w:t>Ich beantrage</w:t>
      </w:r>
      <w:r w:rsidR="00081FB6">
        <w:rPr>
          <w:rFonts w:ascii="Arial" w:eastAsia="Times New Roman" w:hAnsi="Arial" w:cs="Times New Roman"/>
          <w:sz w:val="20"/>
          <w:szCs w:val="20"/>
        </w:rPr>
        <w:t xml:space="preserve"> die Teilnahme an de</w:t>
      </w:r>
      <w:r w:rsidR="005060A0">
        <w:rPr>
          <w:rFonts w:ascii="Arial" w:eastAsia="Times New Roman" w:hAnsi="Arial" w:cs="Times New Roman"/>
          <w:sz w:val="20"/>
          <w:szCs w:val="20"/>
        </w:rPr>
        <w:t xml:space="preserve">n benannten </w:t>
      </w:r>
      <w:r w:rsidR="00081FB6">
        <w:rPr>
          <w:rFonts w:ascii="Arial" w:eastAsia="Times New Roman" w:hAnsi="Arial" w:cs="Times New Roman"/>
          <w:sz w:val="20"/>
          <w:szCs w:val="20"/>
        </w:rPr>
        <w:t>Modulprüfung</w:t>
      </w:r>
      <w:r w:rsidR="005060A0">
        <w:rPr>
          <w:rFonts w:ascii="Arial" w:eastAsia="Times New Roman" w:hAnsi="Arial" w:cs="Times New Roman"/>
          <w:sz w:val="20"/>
          <w:szCs w:val="20"/>
        </w:rPr>
        <w:t>en</w:t>
      </w:r>
      <w:r w:rsidR="00081FB6">
        <w:rPr>
          <w:rFonts w:ascii="Arial" w:eastAsia="Times New Roman" w:hAnsi="Arial" w:cs="Times New Roman"/>
          <w:sz w:val="20"/>
          <w:szCs w:val="20"/>
        </w:rPr>
        <w:t xml:space="preserve"> sowie</w:t>
      </w:r>
      <w:r w:rsidRPr="007A6092">
        <w:rPr>
          <w:rFonts w:ascii="Arial" w:eastAsia="Times New Roman" w:hAnsi="Arial" w:cs="Times New Roman"/>
          <w:sz w:val="20"/>
          <w:szCs w:val="20"/>
        </w:rPr>
        <w:t xml:space="preserve"> die</w:t>
      </w:r>
      <w:r w:rsidR="005060A0">
        <w:rPr>
          <w:rFonts w:ascii="Arial" w:eastAsia="Times New Roman" w:hAnsi="Arial" w:cs="Times New Roman"/>
          <w:sz w:val="20"/>
          <w:szCs w:val="20"/>
        </w:rPr>
        <w:t xml:space="preserve"> jeweilige</w:t>
      </w:r>
      <w:r w:rsidRPr="007A6092">
        <w:rPr>
          <w:rFonts w:ascii="Arial" w:eastAsia="Times New Roman" w:hAnsi="Arial" w:cs="Times New Roman"/>
          <w:sz w:val="20"/>
          <w:szCs w:val="20"/>
        </w:rPr>
        <w:t xml:space="preserve"> Ausstellung eines Zertifikats </w:t>
      </w:r>
      <w:r w:rsidR="005060A0">
        <w:rPr>
          <w:rFonts w:ascii="Arial" w:eastAsia="Times New Roman" w:hAnsi="Arial" w:cs="Times New Roman"/>
          <w:sz w:val="20"/>
          <w:szCs w:val="20"/>
        </w:rPr>
        <w:br/>
      </w:r>
      <w:r w:rsidRPr="007A6092">
        <w:rPr>
          <w:rFonts w:ascii="Arial" w:eastAsia="Times New Roman" w:hAnsi="Arial" w:cs="Times New Roman"/>
          <w:sz w:val="20"/>
          <w:szCs w:val="20"/>
        </w:rPr>
        <w:t>über das</w:t>
      </w:r>
      <w:r w:rsidR="005060A0">
        <w:rPr>
          <w:rFonts w:ascii="Arial" w:eastAsia="Times New Roman" w:hAnsi="Arial" w:cs="Times New Roman"/>
          <w:sz w:val="20"/>
          <w:szCs w:val="20"/>
        </w:rPr>
        <w:t xml:space="preserve"> </w:t>
      </w:r>
      <w:r w:rsidR="00081FB6">
        <w:rPr>
          <w:rFonts w:ascii="Arial" w:eastAsia="Times New Roman" w:hAnsi="Arial" w:cs="Times New Roman"/>
          <w:sz w:val="20"/>
          <w:szCs w:val="20"/>
        </w:rPr>
        <w:t>Bestehen der Modulprüfung</w:t>
      </w:r>
      <w:r w:rsidR="007A6092">
        <w:rPr>
          <w:rFonts w:ascii="Arial" w:eastAsia="Times New Roman" w:hAnsi="Arial" w:cs="Times New Roman"/>
          <w:sz w:val="20"/>
          <w:szCs w:val="20"/>
        </w:rPr>
        <w:t xml:space="preserve"> als </w:t>
      </w:r>
      <w:r w:rsidRPr="007A6092">
        <w:rPr>
          <w:rFonts w:ascii="Arial" w:eastAsia="Times New Roman" w:hAnsi="Arial" w:cs="Times New Roman"/>
          <w:sz w:val="20"/>
          <w:szCs w:val="20"/>
        </w:rPr>
        <w:t>Ausbildungsnachweis.</w:t>
      </w:r>
    </w:p>
    <w:p w14:paraId="734E77EA" w14:textId="77777777" w:rsidR="00271280" w:rsidRDefault="00271280" w:rsidP="007A6092">
      <w:pPr>
        <w:tabs>
          <w:tab w:val="left" w:pos="284"/>
        </w:tabs>
        <w:rPr>
          <w:rFonts w:ascii="Arial" w:eastAsia="Times New Roman" w:hAnsi="Arial" w:cs="Times New Roman"/>
          <w:sz w:val="20"/>
          <w:szCs w:val="20"/>
        </w:rPr>
      </w:pPr>
    </w:p>
    <w:p w14:paraId="245B386E" w14:textId="77777777" w:rsidR="00271280" w:rsidRDefault="00271280" w:rsidP="007A6092">
      <w:pPr>
        <w:tabs>
          <w:tab w:val="left" w:pos="284"/>
        </w:tabs>
        <w:rPr>
          <w:rFonts w:ascii="Arial" w:eastAsia="Times New Roman" w:hAnsi="Arial" w:cs="Times New Roman"/>
          <w:sz w:val="20"/>
          <w:szCs w:val="20"/>
        </w:rPr>
      </w:pPr>
    </w:p>
    <w:p w14:paraId="5A90A781" w14:textId="77777777" w:rsidR="00271280" w:rsidRDefault="00271280" w:rsidP="007A6092">
      <w:pPr>
        <w:tabs>
          <w:tab w:val="left" w:pos="284"/>
        </w:tabs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>________________________________________________</w:t>
      </w:r>
    </w:p>
    <w:p w14:paraId="7A76EE01" w14:textId="77777777" w:rsidR="00271280" w:rsidRPr="007A6092" w:rsidRDefault="00271280" w:rsidP="00271280">
      <w:pPr>
        <w:tabs>
          <w:tab w:val="left" w:pos="284"/>
        </w:tabs>
        <w:rPr>
          <w:rFonts w:ascii="Arial" w:eastAsia="Times New Roman" w:hAnsi="Arial" w:cs="Times New Roman"/>
          <w:sz w:val="20"/>
          <w:szCs w:val="20"/>
        </w:rPr>
      </w:pPr>
      <w:r>
        <w:t xml:space="preserve"> (Ort, Datum, Unterschrift)</w:t>
      </w:r>
    </w:p>
    <w:sectPr w:rsidR="00271280" w:rsidRPr="007A6092" w:rsidSect="002712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FABED" w14:textId="77777777" w:rsidR="00416744" w:rsidRDefault="00416744" w:rsidP="00416744">
      <w:pPr>
        <w:spacing w:after="0" w:line="240" w:lineRule="auto"/>
      </w:pPr>
      <w:r>
        <w:separator/>
      </w:r>
    </w:p>
  </w:endnote>
  <w:endnote w:type="continuationSeparator" w:id="0">
    <w:p w14:paraId="7EC5E231" w14:textId="77777777" w:rsidR="00416744" w:rsidRDefault="00416744" w:rsidP="00416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44E47" w14:textId="77777777" w:rsidR="000A2A49" w:rsidRDefault="000A2A4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6D31C" w14:textId="29943EB4" w:rsidR="00416744" w:rsidRDefault="00416744">
    <w:pPr>
      <w:pStyle w:val="Fuzeile"/>
    </w:pPr>
    <w:r>
      <w:t xml:space="preserve">Seite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4168CF">
      <w:rPr>
        <w:b/>
        <w:noProof/>
      </w:rPr>
      <w:t>1</w:t>
    </w:r>
    <w:r>
      <w:rPr>
        <w:b/>
      </w:rPr>
      <w:fldChar w:fldCharType="end"/>
    </w:r>
    <w:r>
      <w:t xml:space="preserve"> von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4168CF">
      <w:rPr>
        <w:b/>
        <w:noProof/>
      </w:rPr>
      <w:t>3</w:t>
    </w:r>
    <w:r>
      <w:rPr>
        <w:b/>
      </w:rPr>
      <w:fldChar w:fldCharType="end"/>
    </w:r>
  </w:p>
  <w:p w14:paraId="1BDDA7D9" w14:textId="77777777" w:rsidR="00416744" w:rsidRDefault="0041674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9DE60" w14:textId="77777777" w:rsidR="000A2A49" w:rsidRDefault="000A2A4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577A5" w14:textId="77777777" w:rsidR="00416744" w:rsidRDefault="00416744" w:rsidP="00416744">
      <w:pPr>
        <w:spacing w:after="0" w:line="240" w:lineRule="auto"/>
      </w:pPr>
      <w:r>
        <w:separator/>
      </w:r>
    </w:p>
  </w:footnote>
  <w:footnote w:type="continuationSeparator" w:id="0">
    <w:p w14:paraId="4FFDDD8A" w14:textId="77777777" w:rsidR="00416744" w:rsidRDefault="00416744" w:rsidP="00416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8F725" w14:textId="77777777" w:rsidR="000A2A49" w:rsidRDefault="000A2A4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4ACA8" w14:textId="77777777" w:rsidR="000A2A49" w:rsidRDefault="000A2A4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B5F22" w14:textId="77777777" w:rsidR="000A2A49" w:rsidRDefault="000A2A4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6EC"/>
    <w:rsid w:val="00081FB6"/>
    <w:rsid w:val="000854EF"/>
    <w:rsid w:val="000A2A49"/>
    <w:rsid w:val="000C7799"/>
    <w:rsid w:val="00167C0B"/>
    <w:rsid w:val="001A3EB9"/>
    <w:rsid w:val="001B2CAC"/>
    <w:rsid w:val="00271280"/>
    <w:rsid w:val="002759A5"/>
    <w:rsid w:val="00331674"/>
    <w:rsid w:val="003A6471"/>
    <w:rsid w:val="00416744"/>
    <w:rsid w:val="004168CF"/>
    <w:rsid w:val="00496916"/>
    <w:rsid w:val="0050236A"/>
    <w:rsid w:val="00503CAB"/>
    <w:rsid w:val="005060A0"/>
    <w:rsid w:val="00515448"/>
    <w:rsid w:val="00543C72"/>
    <w:rsid w:val="006A495B"/>
    <w:rsid w:val="006F56A0"/>
    <w:rsid w:val="00746FAA"/>
    <w:rsid w:val="007554E9"/>
    <w:rsid w:val="007962A9"/>
    <w:rsid w:val="007A6092"/>
    <w:rsid w:val="007B18E9"/>
    <w:rsid w:val="007F6F15"/>
    <w:rsid w:val="00862AE0"/>
    <w:rsid w:val="00890A6B"/>
    <w:rsid w:val="008C36EC"/>
    <w:rsid w:val="009072B4"/>
    <w:rsid w:val="009646A6"/>
    <w:rsid w:val="009A5569"/>
    <w:rsid w:val="009F0D55"/>
    <w:rsid w:val="00A0316D"/>
    <w:rsid w:val="00A275B8"/>
    <w:rsid w:val="00A55640"/>
    <w:rsid w:val="00A76FE8"/>
    <w:rsid w:val="00AD682B"/>
    <w:rsid w:val="00B50089"/>
    <w:rsid w:val="00B63868"/>
    <w:rsid w:val="00B931C6"/>
    <w:rsid w:val="00BD0059"/>
    <w:rsid w:val="00BE41C2"/>
    <w:rsid w:val="00C047E0"/>
    <w:rsid w:val="00C60548"/>
    <w:rsid w:val="00C7769F"/>
    <w:rsid w:val="00CB12A2"/>
    <w:rsid w:val="00CB1DCD"/>
    <w:rsid w:val="00CD5C8F"/>
    <w:rsid w:val="00CE16BD"/>
    <w:rsid w:val="00CE4F76"/>
    <w:rsid w:val="00CF3E7A"/>
    <w:rsid w:val="00D1665C"/>
    <w:rsid w:val="00E16B92"/>
    <w:rsid w:val="00E75871"/>
    <w:rsid w:val="00E76614"/>
    <w:rsid w:val="00EA4BF5"/>
    <w:rsid w:val="00ED05F8"/>
    <w:rsid w:val="00F07814"/>
    <w:rsid w:val="00F8405A"/>
    <w:rsid w:val="00FD5374"/>
    <w:rsid w:val="00FF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671C86"/>
  <w15:docId w15:val="{3A6815E9-1014-461F-BF83-F0F88660A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C36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C36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C3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8C36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C36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einLeerraum">
    <w:name w:val="No Spacing"/>
    <w:uiPriority w:val="1"/>
    <w:qFormat/>
    <w:rsid w:val="008C36EC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7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F712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16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16744"/>
  </w:style>
  <w:style w:type="paragraph" w:styleId="Fuzeile">
    <w:name w:val="footer"/>
    <w:basedOn w:val="Standard"/>
    <w:link w:val="FuzeileZchn"/>
    <w:uiPriority w:val="99"/>
    <w:unhideWhenUsed/>
    <w:rsid w:val="00416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16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CF045-5EFD-4F12-B7E9-72C59AF1B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582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Greb, Mathias</cp:lastModifiedBy>
  <cp:revision>2</cp:revision>
  <cp:lastPrinted>2018-11-27T10:44:00Z</cp:lastPrinted>
  <dcterms:created xsi:type="dcterms:W3CDTF">2025-05-07T08:13:00Z</dcterms:created>
  <dcterms:modified xsi:type="dcterms:W3CDTF">2026-05-08T07:20:00Z</dcterms:modified>
</cp:coreProperties>
</file>